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49bc8617f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befe4ab41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e7fe7032240fc" /><Relationship Type="http://schemas.openxmlformats.org/officeDocument/2006/relationships/numbering" Target="/word/numbering.xml" Id="Rde86527c542a4ee0" /><Relationship Type="http://schemas.openxmlformats.org/officeDocument/2006/relationships/settings" Target="/word/settings.xml" Id="Rf056e7367f6340f9" /><Relationship Type="http://schemas.openxmlformats.org/officeDocument/2006/relationships/image" Target="/word/media/3b5757b1-39d7-4106-ade4-fb80874e36ef.png" Id="R96bbefe4ab414f35" /></Relationships>
</file>