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45fcffcb1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a59522827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Bluff,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7b60fb0384d07" /><Relationship Type="http://schemas.openxmlformats.org/officeDocument/2006/relationships/numbering" Target="/word/numbering.xml" Id="Rdec28fd6a64f43f8" /><Relationship Type="http://schemas.openxmlformats.org/officeDocument/2006/relationships/settings" Target="/word/settings.xml" Id="Rba2a8841df394732" /><Relationship Type="http://schemas.openxmlformats.org/officeDocument/2006/relationships/image" Target="/word/media/8ea61fb3-13c1-4619-b029-247d09cd537c.png" Id="Ra02a595228274f12" /></Relationships>
</file>