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cd6a67f29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01b60b027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Morgan Chapel,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61b9f569d483f" /><Relationship Type="http://schemas.openxmlformats.org/officeDocument/2006/relationships/numbering" Target="/word/numbering.xml" Id="Rfd370ae1f364417e" /><Relationship Type="http://schemas.openxmlformats.org/officeDocument/2006/relationships/settings" Target="/word/settings.xml" Id="Rd66552d61a784251" /><Relationship Type="http://schemas.openxmlformats.org/officeDocument/2006/relationships/image" Target="/word/media/9de31e44-34e5-4f51-af26-1272ad7f662a.png" Id="R8c901b60b0274437" /></Relationships>
</file>