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be6f96d99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9adafda68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4017c4788476f" /><Relationship Type="http://schemas.openxmlformats.org/officeDocument/2006/relationships/numbering" Target="/word/numbering.xml" Id="Rb8f4a99a1d1a406b" /><Relationship Type="http://schemas.openxmlformats.org/officeDocument/2006/relationships/settings" Target="/word/settings.xml" Id="Rdb66e593e7e3487c" /><Relationship Type="http://schemas.openxmlformats.org/officeDocument/2006/relationships/image" Target="/word/media/12ae0523-544b-49ea-9a87-0198ae01aafb.png" Id="Rec69adafda6847b7" /></Relationships>
</file>