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764f00a80946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029a7d48041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Morgan City Beach,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9584c47ebb4a7f" /><Relationship Type="http://schemas.openxmlformats.org/officeDocument/2006/relationships/numbering" Target="/word/numbering.xml" Id="Re416eead2cc54d26" /><Relationship Type="http://schemas.openxmlformats.org/officeDocument/2006/relationships/settings" Target="/word/settings.xml" Id="R7c6ab122ecb849fb" /><Relationship Type="http://schemas.openxmlformats.org/officeDocument/2006/relationships/image" Target="/word/media/dca21a2b-3b08-4e14-a06f-f22faf61949a.png" Id="R733029a7d4804150" /></Relationships>
</file>