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7146dab0c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905727606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 Fair Corners,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1cdcdaa064d0f" /><Relationship Type="http://schemas.openxmlformats.org/officeDocument/2006/relationships/numbering" Target="/word/numbering.xml" Id="R4c6aaa7b66114eca" /><Relationship Type="http://schemas.openxmlformats.org/officeDocument/2006/relationships/settings" Target="/word/settings.xml" Id="Rd7a9bb819fdf4140" /><Relationship Type="http://schemas.openxmlformats.org/officeDocument/2006/relationships/image" Target="/word/media/75d97fa5-2670-499e-b924-0872b31ea613.png" Id="Ra369057276064c5d" /></Relationships>
</file>