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094fcb8bd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c97441647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Farms,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44768d7064953" /><Relationship Type="http://schemas.openxmlformats.org/officeDocument/2006/relationships/numbering" Target="/word/numbering.xml" Id="R68de8d94dc6a4d59" /><Relationship Type="http://schemas.openxmlformats.org/officeDocument/2006/relationships/settings" Target="/word/settings.xml" Id="R0004b80c00f2472d" /><Relationship Type="http://schemas.openxmlformats.org/officeDocument/2006/relationships/image" Target="/word/media/d232193d-c5f1-4c8c-8ba5-6bf213fee16f.png" Id="Radcc974416474efe" /></Relationships>
</file>