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d03410e1a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daba3e82a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7c3480ad64d84" /><Relationship Type="http://schemas.openxmlformats.org/officeDocument/2006/relationships/numbering" Target="/word/numbering.xml" Id="R6b5464a5932141b7" /><Relationship Type="http://schemas.openxmlformats.org/officeDocument/2006/relationships/settings" Target="/word/settings.xml" Id="Re2c792071d5a4691" /><Relationship Type="http://schemas.openxmlformats.org/officeDocument/2006/relationships/image" Target="/word/media/32380c16-86af-4222-b6db-d6528810d8d3.png" Id="Rb4adaba3e82a45bb" /></Relationships>
</file>