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caae3be13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f80e2704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c96bfba24ce1" /><Relationship Type="http://schemas.openxmlformats.org/officeDocument/2006/relationships/numbering" Target="/word/numbering.xml" Id="R0d79d98ad3324109" /><Relationship Type="http://schemas.openxmlformats.org/officeDocument/2006/relationships/settings" Target="/word/settings.xml" Id="R23bd74c76ae6410b" /><Relationship Type="http://schemas.openxmlformats.org/officeDocument/2006/relationships/image" Target="/word/media/9bc39998-d450-430e-9f4e-2a502c16c25c.png" Id="R81e9f80e27044c60" /></Relationships>
</file>