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ffc57adad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2ff230917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66fa587704b43" /><Relationship Type="http://schemas.openxmlformats.org/officeDocument/2006/relationships/numbering" Target="/word/numbering.xml" Id="R99b23822186942e8" /><Relationship Type="http://schemas.openxmlformats.org/officeDocument/2006/relationships/settings" Target="/word/settings.xml" Id="Rce9982b77a284bb7" /><Relationship Type="http://schemas.openxmlformats.org/officeDocument/2006/relationships/image" Target="/word/media/05b3a2d6-e485-4f46-a4b7-b68d07ab286f.png" Id="Rfd12ff2309174878" /></Relationships>
</file>