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c44f0c4d0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0468e5417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931f91965420a" /><Relationship Type="http://schemas.openxmlformats.org/officeDocument/2006/relationships/numbering" Target="/word/numbering.xml" Id="R21002b06be504447" /><Relationship Type="http://schemas.openxmlformats.org/officeDocument/2006/relationships/settings" Target="/word/settings.xml" Id="Rde31f0c4af6b4cc2" /><Relationship Type="http://schemas.openxmlformats.org/officeDocument/2006/relationships/image" Target="/word/media/51b4550e-8041-43ca-b00b-5b84d7cd2868.png" Id="R0350468e54174f4a" /></Relationships>
</file>