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1c0557185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96093ef87e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Place West,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9f868ebb54b73" /><Relationship Type="http://schemas.openxmlformats.org/officeDocument/2006/relationships/numbering" Target="/word/numbering.xml" Id="Rfcf5d809cfc94983" /><Relationship Type="http://schemas.openxmlformats.org/officeDocument/2006/relationships/settings" Target="/word/settings.xml" Id="R4d4c6a868f0b43a5" /><Relationship Type="http://schemas.openxmlformats.org/officeDocument/2006/relationships/image" Target="/word/media/5e5d99ab-1f78-4c04-97b5-285cc80bba04.png" Id="Rb196093ef87e452a" /></Relationships>
</file>