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cbc03de1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08f760350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9febedec24f47" /><Relationship Type="http://schemas.openxmlformats.org/officeDocument/2006/relationships/numbering" Target="/word/numbering.xml" Id="R0d927067a5284348" /><Relationship Type="http://schemas.openxmlformats.org/officeDocument/2006/relationships/settings" Target="/word/settings.xml" Id="R7386a10786c840c5" /><Relationship Type="http://schemas.openxmlformats.org/officeDocument/2006/relationships/image" Target="/word/media/422a9864-cbaa-4334-b5a7-436daf441871.png" Id="Rd9d08f7603504b1b" /></Relationships>
</file>