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3bf82c7b484d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6c33a4e1ac41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Morgan Subdivision,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05eaec17d74579" /><Relationship Type="http://schemas.openxmlformats.org/officeDocument/2006/relationships/numbering" Target="/word/numbering.xml" Id="R5969de3badea4989" /><Relationship Type="http://schemas.openxmlformats.org/officeDocument/2006/relationships/settings" Target="/word/settings.xml" Id="R15bfbac9cc9e4a5c" /><Relationship Type="http://schemas.openxmlformats.org/officeDocument/2006/relationships/image" Target="/word/media/22411972-09a2-4a43-8096-52920fe7c7c2.png" Id="Rdd6c33a4e1ac4130" /></Relationships>
</file>