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0c7bb4e91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ffe51bfcd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Morgan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ba846f3174b36" /><Relationship Type="http://schemas.openxmlformats.org/officeDocument/2006/relationships/numbering" Target="/word/numbering.xml" Id="R080ba82b9d5d426c" /><Relationship Type="http://schemas.openxmlformats.org/officeDocument/2006/relationships/settings" Target="/word/settings.xml" Id="R038e23016f914d5e" /><Relationship Type="http://schemas.openxmlformats.org/officeDocument/2006/relationships/image" Target="/word/media/990f6e8d-a0ba-4c20-9aae-09768cb0188b.png" Id="R1b4ffe51bfcd43df" /></Relationships>
</file>