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07d119992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3a68d2990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2fa16edc3415a" /><Relationship Type="http://schemas.openxmlformats.org/officeDocument/2006/relationships/numbering" Target="/word/numbering.xml" Id="Re53dbe5f0c514487" /><Relationship Type="http://schemas.openxmlformats.org/officeDocument/2006/relationships/settings" Target="/word/settings.xml" Id="R541d5ea5267d47c0" /><Relationship Type="http://schemas.openxmlformats.org/officeDocument/2006/relationships/image" Target="/word/media/e3a5bb8f-8c86-4c8b-b59b-2f760139a803.png" Id="Ra9d3a68d29904d21" /></Relationships>
</file>