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a72de910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785473f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271be8d54178" /><Relationship Type="http://schemas.openxmlformats.org/officeDocument/2006/relationships/numbering" Target="/word/numbering.xml" Id="R9bee984e6f0c4a38" /><Relationship Type="http://schemas.openxmlformats.org/officeDocument/2006/relationships/settings" Target="/word/settings.xml" Id="Rca80137822484956" /><Relationship Type="http://schemas.openxmlformats.org/officeDocument/2006/relationships/image" Target="/word/media/a5dc376a-e0ac-4187-b366-70d54bc5344a.png" Id="R8600785473fc45e0" /></Relationships>
</file>