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74118c387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37df119d0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Corner,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7e12bafa14d57" /><Relationship Type="http://schemas.openxmlformats.org/officeDocument/2006/relationships/numbering" Target="/word/numbering.xml" Id="R7f7887b5bdef4e7e" /><Relationship Type="http://schemas.openxmlformats.org/officeDocument/2006/relationships/settings" Target="/word/settings.xml" Id="Rddc95390670e4b09" /><Relationship Type="http://schemas.openxmlformats.org/officeDocument/2006/relationships/image" Target="/word/media/458b5348-2a6e-4dcb-bde2-1e57a64b083b.png" Id="R28637df119d04b35" /></Relationships>
</file>