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bf5e35873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c8b12e446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Morgans Glade,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89765322144b9" /><Relationship Type="http://schemas.openxmlformats.org/officeDocument/2006/relationships/numbering" Target="/word/numbering.xml" Id="R22c95515168341fc" /><Relationship Type="http://schemas.openxmlformats.org/officeDocument/2006/relationships/settings" Target="/word/settings.xml" Id="Rf3f6460240154f48" /><Relationship Type="http://schemas.openxmlformats.org/officeDocument/2006/relationships/image" Target="/word/media/f101bd42-2a25-427b-82c9-a356a1fe92fb.png" Id="R3c9c8b12e44647d4" /></Relationships>
</file>