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9205f96e3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3ce41a50d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Morgans Land,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fe0ee52444b02" /><Relationship Type="http://schemas.openxmlformats.org/officeDocument/2006/relationships/numbering" Target="/word/numbering.xml" Id="Rd4a8621aac5f47bc" /><Relationship Type="http://schemas.openxmlformats.org/officeDocument/2006/relationships/settings" Target="/word/settings.xml" Id="R60cc420bbb5e4192" /><Relationship Type="http://schemas.openxmlformats.org/officeDocument/2006/relationships/image" Target="/word/media/663df6fe-14a8-477d-aec1-9820f535f0d3.png" Id="Rff13ce41a50d46a3" /></Relationships>
</file>