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332e5ba0b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8eeb93095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e7ecdfb814185" /><Relationship Type="http://schemas.openxmlformats.org/officeDocument/2006/relationships/numbering" Target="/word/numbering.xml" Id="R4013822136424b6a" /><Relationship Type="http://schemas.openxmlformats.org/officeDocument/2006/relationships/settings" Target="/word/settings.xml" Id="Ra33f06edd2af45ad" /><Relationship Type="http://schemas.openxmlformats.org/officeDocument/2006/relationships/image" Target="/word/media/a22a7b2e-506c-4c40-8498-bbcea6e8ccd1.png" Id="R6648eeb93095443c" /></Relationships>
</file>