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8b588c056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aa41cca89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Moriah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77249ee6c48ba" /><Relationship Type="http://schemas.openxmlformats.org/officeDocument/2006/relationships/numbering" Target="/word/numbering.xml" Id="R1077401e1c7746e8" /><Relationship Type="http://schemas.openxmlformats.org/officeDocument/2006/relationships/settings" Target="/word/settings.xml" Id="Rce6dbcafd0b94c45" /><Relationship Type="http://schemas.openxmlformats.org/officeDocument/2006/relationships/image" Target="/word/media/9167807c-3fd3-4e0c-9ab1-b1894278a97b.png" Id="Rc9caa41cca8944e9" /></Relationships>
</file>