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6db7735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06ec914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Moriarty,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06c83fca49d2" /><Relationship Type="http://schemas.openxmlformats.org/officeDocument/2006/relationships/numbering" Target="/word/numbering.xml" Id="R3c571f02ef3f47c3" /><Relationship Type="http://schemas.openxmlformats.org/officeDocument/2006/relationships/settings" Target="/word/settings.xml" Id="R5700939754004749" /><Relationship Type="http://schemas.openxmlformats.org/officeDocument/2006/relationships/image" Target="/word/media/23565db2-fc0c-493c-91c3-a7fbc3517b95.png" Id="R4c4706ec914e4d67" /></Relationships>
</file>