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0a3645179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ae0fad5b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Morkill,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5b0bfe6b843e8" /><Relationship Type="http://schemas.openxmlformats.org/officeDocument/2006/relationships/numbering" Target="/word/numbering.xml" Id="Rba4d539f80974c3c" /><Relationship Type="http://schemas.openxmlformats.org/officeDocument/2006/relationships/settings" Target="/word/settings.xml" Id="R8b226a6f392c4b63" /><Relationship Type="http://schemas.openxmlformats.org/officeDocument/2006/relationships/image" Target="/word/media/6f539222-7d25-4027-847f-d83857dffc38.png" Id="R753ae0fad5bf4147" /></Relationships>
</file>