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e6327991a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9459d9770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0baa8102439d" /><Relationship Type="http://schemas.openxmlformats.org/officeDocument/2006/relationships/numbering" Target="/word/numbering.xml" Id="R0f8eb999f5594f46" /><Relationship Type="http://schemas.openxmlformats.org/officeDocument/2006/relationships/settings" Target="/word/settings.xml" Id="Rece923228f0c47a1" /><Relationship Type="http://schemas.openxmlformats.org/officeDocument/2006/relationships/image" Target="/word/media/9a77f6b0-34b1-409d-9735-bfb830ecc7ea.png" Id="R1309459d97704b3d" /></Relationships>
</file>