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e5774da3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842d004e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Morlunda,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faf3faf0d4caa" /><Relationship Type="http://schemas.openxmlformats.org/officeDocument/2006/relationships/numbering" Target="/word/numbering.xml" Id="R673fa315569c49d0" /><Relationship Type="http://schemas.openxmlformats.org/officeDocument/2006/relationships/settings" Target="/word/settings.xml" Id="Ra600cdf1b4f1481b" /><Relationship Type="http://schemas.openxmlformats.org/officeDocument/2006/relationships/image" Target="/word/media/75028b1c-2f51-4894-8b62-17e6de991959.png" Id="R6b2842d004e14256" /></Relationships>
</file>