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7a9df6cd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9124c2965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ec4cf476f45bf" /><Relationship Type="http://schemas.openxmlformats.org/officeDocument/2006/relationships/numbering" Target="/word/numbering.xml" Id="R41cda47d0cef4f3f" /><Relationship Type="http://schemas.openxmlformats.org/officeDocument/2006/relationships/settings" Target="/word/settings.xml" Id="R7af20e29f7e94e7d" /><Relationship Type="http://schemas.openxmlformats.org/officeDocument/2006/relationships/image" Target="/word/media/cf43972e-2c28-423f-aed3-ce4ec2f359f6.png" Id="R8d89124c296544d3" /></Relationships>
</file>