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d9c931fb8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ae213b57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25dce5d7c4aec" /><Relationship Type="http://schemas.openxmlformats.org/officeDocument/2006/relationships/numbering" Target="/word/numbering.xml" Id="Red4aa0065c384414" /><Relationship Type="http://schemas.openxmlformats.org/officeDocument/2006/relationships/settings" Target="/word/settings.xml" Id="Rc2a43a0d6ee34c48" /><Relationship Type="http://schemas.openxmlformats.org/officeDocument/2006/relationships/image" Target="/word/media/7291349f-134a-4961-9f88-27f77440210a.png" Id="R992ae213b57747f2" /></Relationships>
</file>