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0469d243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6fda7f30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Star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982800884136" /><Relationship Type="http://schemas.openxmlformats.org/officeDocument/2006/relationships/numbering" Target="/word/numbering.xml" Id="R9df966a712dc4803" /><Relationship Type="http://schemas.openxmlformats.org/officeDocument/2006/relationships/settings" Target="/word/settings.xml" Id="R42c7b8be7b78413e" /><Relationship Type="http://schemas.openxmlformats.org/officeDocument/2006/relationships/image" Target="/word/media/e509d2f8-9666-48ae-bc22-cb0665bae669.png" Id="R4616fda7f30945ff" /></Relationships>
</file>