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73dd15901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66166868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208c7d6eb420a" /><Relationship Type="http://schemas.openxmlformats.org/officeDocument/2006/relationships/numbering" Target="/word/numbering.xml" Id="Rcd7a8ccfd88145be" /><Relationship Type="http://schemas.openxmlformats.org/officeDocument/2006/relationships/settings" Target="/word/settings.xml" Id="R4d434104c24b4457" /><Relationship Type="http://schemas.openxmlformats.org/officeDocument/2006/relationships/image" Target="/word/media/0068c7f6-3848-462e-b673-ec34ab053e4b.png" Id="R05c66166868e4e00" /></Relationships>
</file>