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c83372394148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0d819c872b45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Morningside,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7b18cb1a45417c" /><Relationship Type="http://schemas.openxmlformats.org/officeDocument/2006/relationships/numbering" Target="/word/numbering.xml" Id="Rccd431955d064d2c" /><Relationship Type="http://schemas.openxmlformats.org/officeDocument/2006/relationships/settings" Target="/word/settings.xml" Id="R93f05bb5643d4adb" /><Relationship Type="http://schemas.openxmlformats.org/officeDocument/2006/relationships/image" Target="/word/media/aa207677-4540-4ca6-b726-5b9075140a6c.png" Id="Rc80d819c872b4506" /></Relationships>
</file>