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c5764e4bba42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814b001c484a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Morningside,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4e703c03e74e50" /><Relationship Type="http://schemas.openxmlformats.org/officeDocument/2006/relationships/numbering" Target="/word/numbering.xml" Id="R0f4b8c7550b74233" /><Relationship Type="http://schemas.openxmlformats.org/officeDocument/2006/relationships/settings" Target="/word/settings.xml" Id="R8cd89d5335514e35" /><Relationship Type="http://schemas.openxmlformats.org/officeDocument/2006/relationships/image" Target="/word/media/df1c2177-d377-480b-90d1-17306b2fc8c4.png" Id="Rc7814b001c484a65" /></Relationships>
</file>