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d0a63b97f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a569c92a1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Morningside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ef6ff43754b6c" /><Relationship Type="http://schemas.openxmlformats.org/officeDocument/2006/relationships/numbering" Target="/word/numbering.xml" Id="R60dd2a1981904420" /><Relationship Type="http://schemas.openxmlformats.org/officeDocument/2006/relationships/settings" Target="/word/settings.xml" Id="R9d7fd90d4eda4dd8" /><Relationship Type="http://schemas.openxmlformats.org/officeDocument/2006/relationships/image" Target="/word/media/35a0f989-4c79-4f4d-b66c-2953de96bef2.png" Id="R2aaa569c92a14ceb" /></Relationships>
</file>