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7ee2e7a8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62a833c4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c8a099da4729" /><Relationship Type="http://schemas.openxmlformats.org/officeDocument/2006/relationships/numbering" Target="/word/numbering.xml" Id="R1b31cf6143394ea6" /><Relationship Type="http://schemas.openxmlformats.org/officeDocument/2006/relationships/settings" Target="/word/settings.xml" Id="Red3bbd7e2d9c4931" /><Relationship Type="http://schemas.openxmlformats.org/officeDocument/2006/relationships/image" Target="/word/media/857f4bd8-6118-4991-866f-1abe9c1471f2.png" Id="R42462a833c404a40" /></Relationships>
</file>