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42be5d4cc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947b8702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Morningside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45377189c4118" /><Relationship Type="http://schemas.openxmlformats.org/officeDocument/2006/relationships/numbering" Target="/word/numbering.xml" Id="R56a07071b6574a1d" /><Relationship Type="http://schemas.openxmlformats.org/officeDocument/2006/relationships/settings" Target="/word/settings.xml" Id="R32c2913cad384b8c" /><Relationship Type="http://schemas.openxmlformats.org/officeDocument/2006/relationships/image" Target="/word/media/cc87cddf-3bd4-4f45-b9d0-223b29306af5.png" Id="R5c4a947b870244f4" /></Relationships>
</file>