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0d93553b1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6fef93b44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Morningview,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059b990524ce3" /><Relationship Type="http://schemas.openxmlformats.org/officeDocument/2006/relationships/numbering" Target="/word/numbering.xml" Id="R93f6cb0602ef4ab7" /><Relationship Type="http://schemas.openxmlformats.org/officeDocument/2006/relationships/settings" Target="/word/settings.xml" Id="R2ccb63cc0b4e4fb5" /><Relationship Type="http://schemas.openxmlformats.org/officeDocument/2006/relationships/image" Target="/word/media/1fc7dcf7-cb19-49eb-8ee1-6289b1fbb7bf.png" Id="Rbc86fef93b444d95" /></Relationships>
</file>