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defc89ade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8042b3587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Morrell Corners,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61060c24f4241" /><Relationship Type="http://schemas.openxmlformats.org/officeDocument/2006/relationships/numbering" Target="/word/numbering.xml" Id="Rec2adf48f9234e40" /><Relationship Type="http://schemas.openxmlformats.org/officeDocument/2006/relationships/settings" Target="/word/settings.xml" Id="R11b9625ab85643fb" /><Relationship Type="http://schemas.openxmlformats.org/officeDocument/2006/relationships/image" Target="/word/media/92d3f9df-89cf-4323-89a3-4d97bfa59264.png" Id="R6898042b358743e2" /></Relationships>
</file>