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69bece26c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59bf5b9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6b0f07c114602" /><Relationship Type="http://schemas.openxmlformats.org/officeDocument/2006/relationships/numbering" Target="/word/numbering.xml" Id="R071d63b0e8ab4d15" /><Relationship Type="http://schemas.openxmlformats.org/officeDocument/2006/relationships/settings" Target="/word/settings.xml" Id="R42a586f9d8544795" /><Relationship Type="http://schemas.openxmlformats.org/officeDocument/2006/relationships/image" Target="/word/media/6d14682f-b743-4cfd-a90a-45f82b7d751f.png" Id="R627d59bf5b99454b" /></Relationships>
</file>