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7c04be9c6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cec8a6bea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Morrelville,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a4b8ec73a4953" /><Relationship Type="http://schemas.openxmlformats.org/officeDocument/2006/relationships/numbering" Target="/word/numbering.xml" Id="Rfcf65570587e4256" /><Relationship Type="http://schemas.openxmlformats.org/officeDocument/2006/relationships/settings" Target="/word/settings.xml" Id="Rd6c7048621e849b1" /><Relationship Type="http://schemas.openxmlformats.org/officeDocument/2006/relationships/image" Target="/word/media/94a47596-81ce-496f-9bc7-fe9fa707700a.png" Id="R5f9cec8a6bea46a5" /></Relationships>
</file>