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2bfb5304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99503dd1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0c3ad039049cf" /><Relationship Type="http://schemas.openxmlformats.org/officeDocument/2006/relationships/numbering" Target="/word/numbering.xml" Id="R546d9d65416a4fd9" /><Relationship Type="http://schemas.openxmlformats.org/officeDocument/2006/relationships/settings" Target="/word/settings.xml" Id="R3a32e1c1bedc4ae5" /><Relationship Type="http://schemas.openxmlformats.org/officeDocument/2006/relationships/image" Target="/word/media/706d5fd0-6208-4b24-b049-cc0859565159.png" Id="R30999503dd174c2f" /></Relationships>
</file>