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9a09117b642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5fae84d9d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Morrin,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86d350fc9b4c83" /><Relationship Type="http://schemas.openxmlformats.org/officeDocument/2006/relationships/numbering" Target="/word/numbering.xml" Id="R4296185fdf4f468f" /><Relationship Type="http://schemas.openxmlformats.org/officeDocument/2006/relationships/settings" Target="/word/settings.xml" Id="Raff22c8a7f5d41c4" /><Relationship Type="http://schemas.openxmlformats.org/officeDocument/2006/relationships/image" Target="/word/media/7a85c146-5a56-4605-9d9b-005c53e62e9c.png" Id="Ra665fae84d9d4e9f" /></Relationships>
</file>