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438b213df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e92aa46b1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4f12f8bc34a13" /><Relationship Type="http://schemas.openxmlformats.org/officeDocument/2006/relationships/numbering" Target="/word/numbering.xml" Id="R8eaa48dcb7b14a85" /><Relationship Type="http://schemas.openxmlformats.org/officeDocument/2006/relationships/settings" Target="/word/settings.xml" Id="R178949600cc94f96" /><Relationship Type="http://schemas.openxmlformats.org/officeDocument/2006/relationships/image" Target="/word/media/3150e110-739f-4c1f-8175-cf83482d90aa.png" Id="R60fe92aa46b14dfb" /></Relationships>
</file>