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4fcf6f41bf4c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cc3fa0b7148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Morris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67fa226ac9431f" /><Relationship Type="http://schemas.openxmlformats.org/officeDocument/2006/relationships/numbering" Target="/word/numbering.xml" Id="R17d484189fed4448" /><Relationship Type="http://schemas.openxmlformats.org/officeDocument/2006/relationships/settings" Target="/word/settings.xml" Id="Rd731dd41508c4a49" /><Relationship Type="http://schemas.openxmlformats.org/officeDocument/2006/relationships/image" Target="/word/media/77440a99-70b2-43fc-9644-f24aa68e572c.png" Id="R1a3cc3fa0b7148de" /></Relationships>
</file>