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d5bb5eb99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871c0e883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Morrisburgh,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068a7f1dc4820" /><Relationship Type="http://schemas.openxmlformats.org/officeDocument/2006/relationships/numbering" Target="/word/numbering.xml" Id="Rc7aaa9eb2530494e" /><Relationship Type="http://schemas.openxmlformats.org/officeDocument/2006/relationships/settings" Target="/word/settings.xml" Id="R29799e6249424003" /><Relationship Type="http://schemas.openxmlformats.org/officeDocument/2006/relationships/image" Target="/word/media/97d5f003-ab9e-4618-94bf-b596c92bf3e3.png" Id="R9de871c0e88341f8" /></Relationships>
</file>