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63edcd97f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71e5703d4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Morrisdale,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db053905444d7" /><Relationship Type="http://schemas.openxmlformats.org/officeDocument/2006/relationships/numbering" Target="/word/numbering.xml" Id="R80220ac3174f4a8b" /><Relationship Type="http://schemas.openxmlformats.org/officeDocument/2006/relationships/settings" Target="/word/settings.xml" Id="R510fe911d0c34bfe" /><Relationship Type="http://schemas.openxmlformats.org/officeDocument/2006/relationships/image" Target="/word/media/4319a720-b949-473c-8239-42304895578e.png" Id="R28371e5703d444cd" /></Relationships>
</file>