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3ecbf445d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49417077d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7f1b22db24dbc" /><Relationship Type="http://schemas.openxmlformats.org/officeDocument/2006/relationships/numbering" Target="/word/numbering.xml" Id="R80fde8044c3e49bb" /><Relationship Type="http://schemas.openxmlformats.org/officeDocument/2006/relationships/settings" Target="/word/settings.xml" Id="R3a0d03b1c1d74104" /><Relationship Type="http://schemas.openxmlformats.org/officeDocument/2006/relationships/image" Target="/word/media/9fd33ed8-e3d1-4802-b23f-cb9c8956f15d.png" Id="R58349417077d453c" /></Relationships>
</file>