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54df662f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5912053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09fc568c4bca" /><Relationship Type="http://schemas.openxmlformats.org/officeDocument/2006/relationships/numbering" Target="/word/numbering.xml" Id="R83e3997457f14bfd" /><Relationship Type="http://schemas.openxmlformats.org/officeDocument/2006/relationships/settings" Target="/word/settings.xml" Id="Re39eac3616c44405" /><Relationship Type="http://schemas.openxmlformats.org/officeDocument/2006/relationships/image" Target="/word/media/d1fb44f7-735c-4b21-85fb-9e2f7e7c2e33.png" Id="Rb1dd5912053342ce" /></Relationships>
</file>