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9a96b2ad4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142ac7079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e81d71bb849af" /><Relationship Type="http://schemas.openxmlformats.org/officeDocument/2006/relationships/numbering" Target="/word/numbering.xml" Id="Ra59bbe0ea0324b06" /><Relationship Type="http://schemas.openxmlformats.org/officeDocument/2006/relationships/settings" Target="/word/settings.xml" Id="R762b8c0529664628" /><Relationship Type="http://schemas.openxmlformats.org/officeDocument/2006/relationships/image" Target="/word/media/e1c19b02-5163-45a0-a605-30e7008a8152.png" Id="R48b142ac70794a0c" /></Relationships>
</file>