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02e10242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7ae8fcf93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8db1146094ce8" /><Relationship Type="http://schemas.openxmlformats.org/officeDocument/2006/relationships/numbering" Target="/word/numbering.xml" Id="R220126d585584042" /><Relationship Type="http://schemas.openxmlformats.org/officeDocument/2006/relationships/settings" Target="/word/settings.xml" Id="Rd449c9f88f864067" /><Relationship Type="http://schemas.openxmlformats.org/officeDocument/2006/relationships/image" Target="/word/media/40123c2a-e93a-4f64-929b-9ed2947e92a1.png" Id="R9637ae8fcf934b87" /></Relationships>
</file>