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7eff1ca5d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a4039aa10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Morrisville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cff1bb4994464" /><Relationship Type="http://schemas.openxmlformats.org/officeDocument/2006/relationships/numbering" Target="/word/numbering.xml" Id="R27899a7152b34906" /><Relationship Type="http://schemas.openxmlformats.org/officeDocument/2006/relationships/settings" Target="/word/settings.xml" Id="R0b40873a62bb4426" /><Relationship Type="http://schemas.openxmlformats.org/officeDocument/2006/relationships/image" Target="/word/media/dee24b07-16ce-4aed-9993-a37b3c16792c.png" Id="Ref3a4039aa104174" /></Relationships>
</file>