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7d62c9dc4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05d3875a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1f97da9bd42d6" /><Relationship Type="http://schemas.openxmlformats.org/officeDocument/2006/relationships/numbering" Target="/word/numbering.xml" Id="Rfba16a3f03c14b57" /><Relationship Type="http://schemas.openxmlformats.org/officeDocument/2006/relationships/settings" Target="/word/settings.xml" Id="R1993bffa26144935" /><Relationship Type="http://schemas.openxmlformats.org/officeDocument/2006/relationships/image" Target="/word/media/2d474789-edaf-43da-9ffc-705217da0e88.png" Id="R6c605d3875ab46c7" /></Relationships>
</file>