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97c5ed148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b95502337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daa43ca5e4cc1" /><Relationship Type="http://schemas.openxmlformats.org/officeDocument/2006/relationships/numbering" Target="/word/numbering.xml" Id="Ra6689014f2bb47eb" /><Relationship Type="http://schemas.openxmlformats.org/officeDocument/2006/relationships/settings" Target="/word/settings.xml" Id="R5987fafb7afc4b0f" /><Relationship Type="http://schemas.openxmlformats.org/officeDocument/2006/relationships/image" Target="/word/media/578441b0-d060-4b59-9616-a3dec61b5b79.png" Id="Rdbdb955023374d69" /></Relationships>
</file>